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EF67C4">
        <w:t>15</w:t>
      </w:r>
      <w:r>
        <w:t xml:space="preserve"> г. по 31 декабря 20</w:t>
      </w:r>
      <w:r w:rsidR="00EF67C4">
        <w:t>15</w:t>
      </w:r>
      <w:r w:rsidR="00FF45BE">
        <w:t xml:space="preserve">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F70C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Багаудинов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Зулкаидович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AF70CA">
              <w:rPr>
                <w:sz w:val="18"/>
                <w:szCs w:val="18"/>
              </w:rPr>
              <w:t>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Индивидуальное </w:t>
            </w:r>
            <w:r>
              <w:rPr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9" w:rsidRPr="003A4FB6" w:rsidRDefault="00AF70C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600; 74</w:t>
            </w:r>
            <w:r w:rsidR="00A41719">
              <w:rPr>
                <w:sz w:val="18"/>
                <w:szCs w:val="18"/>
              </w:rPr>
              <w:t xml:space="preserve">           Росс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1" w:rsidRPr="003A4FB6" w:rsidRDefault="00085D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F67C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  <w:r w:rsidR="00AF70CA">
              <w:rPr>
                <w:sz w:val="18"/>
                <w:szCs w:val="18"/>
              </w:rPr>
              <w:t xml:space="preserve">,1 </w:t>
            </w:r>
            <w:proofErr w:type="spellStart"/>
            <w:r w:rsidR="00AF70CA">
              <w:rPr>
                <w:sz w:val="18"/>
                <w:szCs w:val="18"/>
              </w:rPr>
              <w:t>т</w:t>
            </w:r>
            <w:proofErr w:type="gramStart"/>
            <w:r w:rsidR="00AF70CA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85DF1"/>
    <w:rsid w:val="00105084"/>
    <w:rsid w:val="003A4FB6"/>
    <w:rsid w:val="00492814"/>
    <w:rsid w:val="0058010E"/>
    <w:rsid w:val="00750FDF"/>
    <w:rsid w:val="00890043"/>
    <w:rsid w:val="00A41719"/>
    <w:rsid w:val="00AF70CA"/>
    <w:rsid w:val="00B108C8"/>
    <w:rsid w:val="00C062FB"/>
    <w:rsid w:val="00EF67C4"/>
    <w:rsid w:val="00F9115B"/>
    <w:rsid w:val="00FB2E32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Админ-1</cp:lastModifiedBy>
  <cp:revision>10</cp:revision>
  <dcterms:created xsi:type="dcterms:W3CDTF">2016-02-09T16:23:00Z</dcterms:created>
  <dcterms:modified xsi:type="dcterms:W3CDTF">2018-01-17T20:01:00Z</dcterms:modified>
</cp:coreProperties>
</file>